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E746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CF2AAB">
        <w:rPr>
          <w:rFonts w:ascii="Times New Roman" w:hAnsi="Times New Roman" w:cs="Times New Roman"/>
          <w:sz w:val="24"/>
          <w:szCs w:val="24"/>
        </w:rPr>
        <w:t>ской олимпиады школьников в 2022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CF2AAB">
        <w:rPr>
          <w:rFonts w:ascii="Times New Roman" w:hAnsi="Times New Roman" w:cs="Times New Roman"/>
          <w:sz w:val="24"/>
          <w:szCs w:val="24"/>
        </w:rPr>
        <w:t>3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</w:t>
      </w:r>
      <w:r w:rsidR="0009450A">
        <w:rPr>
          <w:rFonts w:ascii="Times New Roman" w:hAnsi="Times New Roman" w:cs="Times New Roman"/>
          <w:sz w:val="24"/>
          <w:szCs w:val="24"/>
        </w:rPr>
        <w:t xml:space="preserve"> </w:t>
      </w:r>
      <w:r w:rsidR="00AF1500" w:rsidRPr="00AF1500">
        <w:rPr>
          <w:rFonts w:ascii="Times New Roman" w:hAnsi="Times New Roman" w:cs="Times New Roman"/>
          <w:sz w:val="24"/>
          <w:szCs w:val="24"/>
        </w:rPr>
        <w:t>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и науки Республики Бурятия, </w:t>
      </w:r>
      <w:r w:rsidR="00CF2AAB">
        <w:rPr>
          <w:rFonts w:ascii="Times New Roman" w:hAnsi="Times New Roman" w:cs="Times New Roman"/>
        </w:rPr>
        <w:t>РЦ «Асториум» (структурного подразделения ГБПОУ «БКТиС»)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CF2AAB">
        <w:rPr>
          <w:rFonts w:ascii="Times New Roman" w:hAnsi="Times New Roman" w:cs="Times New Roman"/>
          <w:sz w:val="24"/>
          <w:szCs w:val="24"/>
        </w:rPr>
        <w:t>2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2D"/>
    <w:rsid w:val="0009450A"/>
    <w:rsid w:val="00157BBD"/>
    <w:rsid w:val="00282425"/>
    <w:rsid w:val="0035328B"/>
    <w:rsid w:val="00355972"/>
    <w:rsid w:val="00464051"/>
    <w:rsid w:val="005F5A86"/>
    <w:rsid w:val="00716539"/>
    <w:rsid w:val="008614E6"/>
    <w:rsid w:val="008863AA"/>
    <w:rsid w:val="009F4E2D"/>
    <w:rsid w:val="00A07B00"/>
    <w:rsid w:val="00AF1500"/>
    <w:rsid w:val="00C44372"/>
    <w:rsid w:val="00CF2AAB"/>
    <w:rsid w:val="00D80A01"/>
    <w:rsid w:val="00DC77AD"/>
    <w:rsid w:val="00E53FF1"/>
    <w:rsid w:val="00E7468F"/>
    <w:rsid w:val="00EA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Windows User</cp:lastModifiedBy>
  <cp:revision>2</cp:revision>
  <dcterms:created xsi:type="dcterms:W3CDTF">2022-09-15T06:38:00Z</dcterms:created>
  <dcterms:modified xsi:type="dcterms:W3CDTF">2022-09-15T06:38:00Z</dcterms:modified>
</cp:coreProperties>
</file>